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97" w:rsidRPr="00682B97" w:rsidRDefault="00682B97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Uzaicinājums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8729A" w:rsidRDefault="00682B97" w:rsidP="00AE383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E383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LR Grāmatvežu asociācija </w:t>
      </w:r>
      <w:r w:rsidR="00AE383E" w:rsidRPr="0088729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piedāvā </w:t>
      </w:r>
      <w:r w:rsidRPr="008872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piedalīties  tiešsaistes </w:t>
      </w:r>
      <w:r w:rsidR="008872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ZOOM </w:t>
      </w:r>
      <w:r w:rsidRPr="008872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seminārā </w:t>
      </w:r>
    </w:p>
    <w:p w:rsidR="00AE383E" w:rsidRPr="0088729A" w:rsidRDefault="00682B97" w:rsidP="00AE383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</w:pPr>
      <w:r w:rsidRPr="008872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E383E" w:rsidRPr="008872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  <w:t xml:space="preserve">š.g. </w:t>
      </w:r>
      <w:r w:rsidR="0088729A" w:rsidRPr="008872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  <w:t xml:space="preserve">16. aprīlī </w:t>
      </w:r>
      <w:r w:rsidR="00AE383E" w:rsidRPr="008872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  <w:t xml:space="preserve"> plkst. </w:t>
      </w:r>
      <w:r w:rsidR="0088729A" w:rsidRPr="008872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  <w:t>10.00-12.00</w:t>
      </w:r>
    </w:p>
    <w:p w:rsidR="00682B97" w:rsidRPr="0088729A" w:rsidRDefault="0088729A" w:rsidP="00682B97">
      <w:pPr>
        <w:spacing w:after="0" w:line="240" w:lineRule="auto"/>
        <w:jc w:val="center"/>
        <w:rPr>
          <w:rFonts w:ascii="Arial" w:hAnsi="Arial" w:cs="Arial"/>
          <w:color w:val="0091BF"/>
          <w:sz w:val="28"/>
          <w:szCs w:val="28"/>
          <w:shd w:val="clear" w:color="auto" w:fill="FFFFFF"/>
          <w:lang w:val="lv-LV"/>
        </w:rPr>
      </w:pPr>
      <w:r>
        <w:rPr>
          <w:rFonts w:ascii="Arial" w:hAnsi="Arial" w:cs="Arial"/>
          <w:color w:val="0091BF"/>
          <w:sz w:val="28"/>
          <w:szCs w:val="28"/>
          <w:shd w:val="clear" w:color="auto" w:fill="FFFFFF"/>
          <w:lang w:val="lv-LV"/>
        </w:rPr>
        <w:t xml:space="preserve">Nodokļu aktualitātes 2021. gadā </w:t>
      </w:r>
    </w:p>
    <w:p w:rsidR="00AE383E" w:rsidRPr="0088729A" w:rsidRDefault="00AE383E" w:rsidP="00682B97">
      <w:pPr>
        <w:spacing w:after="0" w:line="240" w:lineRule="auto"/>
        <w:jc w:val="center"/>
        <w:rPr>
          <w:rFonts w:ascii="Arial" w:hAnsi="Arial" w:cs="Arial"/>
          <w:color w:val="0091BF"/>
          <w:sz w:val="28"/>
          <w:szCs w:val="28"/>
          <w:shd w:val="clear" w:color="auto" w:fill="FFFFFF"/>
          <w:lang w:val="lv-LV"/>
        </w:rPr>
      </w:pPr>
      <w:bookmarkStart w:id="0" w:name="_GoBack"/>
      <w:bookmarkEnd w:id="0"/>
    </w:p>
    <w:p w:rsidR="00AE383E" w:rsidRPr="00682B97" w:rsidRDefault="00AE383E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88729A" w:rsidRPr="0088729A" w:rsidRDefault="00682B97" w:rsidP="00887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AE383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Lektore</w:t>
      </w:r>
      <w:r w:rsidRPr="00AE383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–</w:t>
      </w:r>
      <w:r w:rsidR="00AE383E" w:rsidRPr="0088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 </w:t>
      </w:r>
      <w:r w:rsidR="0088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Ilze Birzniece, sertificēta nodokļu konsultante, </w:t>
      </w:r>
      <w:r w:rsidR="0088729A" w:rsidRPr="0088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SIA </w:t>
      </w:r>
      <w:r w:rsidR="0088729A" w:rsidRPr="00887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v-LV"/>
        </w:rPr>
        <w:t>Konsultācijas un audits</w:t>
      </w:r>
    </w:p>
    <w:p w:rsidR="00682B97" w:rsidRPr="00AE383E" w:rsidRDefault="0088729A" w:rsidP="0088729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887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       valdes locekle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Semināra cena </w:t>
      </w:r>
      <w:r w:rsidR="0088729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72,60</w:t>
      </w:r>
      <w:r w:rsidR="0088729A" w:rsidRPr="0088729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(</w:t>
      </w:r>
      <w:proofErr w:type="spellStart"/>
      <w:r w:rsidR="0088729A" w:rsidRPr="0088729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t.sk.PVN</w:t>
      </w:r>
      <w:proofErr w:type="spellEnd"/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EUR, asociācijas biedriem 20% atlaide 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Cenā iekļauti semināra materiāli elektroniskā formā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līdzdalību seminārā sertificētie grāmatveži saņems 10 punktus </w:t>
      </w: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resertifikācijai</w:t>
      </w:r>
      <w:proofErr w:type="spellEnd"/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piedalīšanos seminārā lūdzu aizpildiet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82B97">
          <w:rPr>
            <w:rFonts w:ascii="Times New Roman" w:eastAsia="Times New Roman" w:hAnsi="Times New Roman" w:cs="Times New Roman"/>
            <w:b/>
            <w:sz w:val="28"/>
            <w:szCs w:val="28"/>
            <w:lang w:val="lv-LV"/>
          </w:rPr>
          <w:t>Pieteikuma</w:t>
        </w:r>
      </w:smartTag>
      <w:r w:rsidRPr="00682B9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anketu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atsūtiet līdz š.g.</w:t>
      </w:r>
    </w:p>
    <w:p w:rsidR="00682B97" w:rsidRPr="00682B97" w:rsidRDefault="0088729A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14. aprīlim</w:t>
      </w:r>
      <w:r w:rsidR="00682B97" w:rsidRPr="00682B97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</w:t>
      </w:r>
      <w:r w:rsidR="00682B97"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D6D4A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e-pastu  </w:t>
      </w:r>
      <w:hyperlink r:id="rId5" w:history="1">
        <w:r w:rsidR="00682B97" w:rsidRPr="00682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lrga@latnet.lv</w:t>
        </w:r>
      </w:hyperlink>
      <w:r w:rsidR="00682B97"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Papildus informācija pa tālr. 67034633, 26262242</w:t>
      </w: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Pieteikuma anketa (</w:t>
      </w:r>
      <w:r w:rsidR="0088729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Nodokļi2021</w:t>
      </w: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</w:p>
    <w:p w:rsidR="00682B97" w:rsidRPr="00682B97" w:rsidRDefault="00682B97" w:rsidP="0068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Vārds, uzvārds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Asociācijas biedrs        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nē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Maksātāja rekvizīti: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Uzņēmuma nosaukums.......................................................................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Adrese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Reģ.numurs</w:t>
      </w:r>
      <w:proofErr w:type="spellEnd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Banka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Norēķinu konts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42709" w:rsidRDefault="00682B97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e-pasts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.....................................tālrunis</w:t>
      </w:r>
      <w:r w:rsidR="00795ECC">
        <w:rPr>
          <w:rFonts w:ascii="Times New Roman" w:eastAsia="Times New Roman" w:hAnsi="Times New Roman" w:cs="Times New Roman"/>
          <w:sz w:val="24"/>
          <w:szCs w:val="24"/>
          <w:lang w:val="lv-LV"/>
        </w:rPr>
        <w:t>………………</w:t>
      </w:r>
    </w:p>
    <w:p w:rsidR="004179DB" w:rsidRDefault="004179DB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179DB" w:rsidRPr="004179DB" w:rsidRDefault="004179DB" w:rsidP="00682B97">
      <w:pPr>
        <w:rPr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Saiti uz ZOOM platformu saņemsiet ne vēlāk kā dienu pirms semināra.  </w:t>
      </w:r>
    </w:p>
    <w:sectPr w:rsidR="004179DB" w:rsidRPr="004179DB" w:rsidSect="00147C8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828"/>
    <w:multiLevelType w:val="multilevel"/>
    <w:tmpl w:val="68B8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C"/>
    <w:rsid w:val="00147C8C"/>
    <w:rsid w:val="001821A4"/>
    <w:rsid w:val="004179DB"/>
    <w:rsid w:val="00682B97"/>
    <w:rsid w:val="006D6D4A"/>
    <w:rsid w:val="00795ECC"/>
    <w:rsid w:val="0088729A"/>
    <w:rsid w:val="0093233C"/>
    <w:rsid w:val="00AE383E"/>
    <w:rsid w:val="00C42709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DE3E9B4"/>
  <w15:chartTrackingRefBased/>
  <w15:docId w15:val="{1A016DC5-E2E5-4190-8A10-E9550AE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ga@latn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3</cp:revision>
  <dcterms:created xsi:type="dcterms:W3CDTF">2021-03-16T07:47:00Z</dcterms:created>
  <dcterms:modified xsi:type="dcterms:W3CDTF">2021-04-06T09:21:00Z</dcterms:modified>
</cp:coreProperties>
</file>